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A2" w:rsidRPr="00084EA2" w:rsidRDefault="00D63BA2" w:rsidP="00F42AE8">
      <w:pPr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2AE8" w:rsidRPr="00D96CEC" w:rsidRDefault="00F42AE8" w:rsidP="00E62973">
      <w:pPr>
        <w:suppressAutoHyphens/>
        <w:autoSpaceDE w:val="0"/>
        <w:spacing w:after="0" w:line="240" w:lineRule="auto"/>
        <w:ind w:left="623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4EA2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D96C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</w:t>
      </w:r>
      <w:r w:rsidRPr="00084EA2">
        <w:rPr>
          <w:rFonts w:ascii="Times New Roman" w:eastAsia="Arial" w:hAnsi="Times New Roman" w:cs="Times New Roman"/>
          <w:sz w:val="28"/>
          <w:szCs w:val="28"/>
          <w:lang w:eastAsia="ar-SA"/>
        </w:rPr>
        <w:t>ю</w:t>
      </w:r>
      <w:r w:rsidRPr="00D96C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вопросам градостроительства, землепользования и застройки муниципального образования</w:t>
      </w:r>
    </w:p>
    <w:p w:rsidR="00F42AE8" w:rsidRPr="00084EA2" w:rsidRDefault="00F42AE8" w:rsidP="00E62973">
      <w:pPr>
        <w:suppressAutoHyphens/>
        <w:autoSpaceDE w:val="0"/>
        <w:spacing w:after="0" w:line="240" w:lineRule="auto"/>
        <w:ind w:left="623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96CEC">
        <w:rPr>
          <w:rFonts w:ascii="Times New Roman" w:eastAsia="Arial" w:hAnsi="Times New Roman" w:cs="Times New Roman"/>
          <w:sz w:val="28"/>
          <w:szCs w:val="28"/>
          <w:lang w:eastAsia="ar-SA"/>
        </w:rPr>
        <w:t>Кущевский район</w:t>
      </w:r>
    </w:p>
    <w:p w:rsidR="009B3E09" w:rsidRDefault="009B3E09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A2" w:rsidRDefault="00D63BA2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48" w:rsidRPr="009B3E09" w:rsidRDefault="00E07F48" w:rsidP="0035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942"/>
      </w:tblGrid>
      <w:tr w:rsidR="0010581C" w:rsidTr="00AA6888">
        <w:trPr>
          <w:cantSplit/>
          <w:trHeight w:val="1941"/>
        </w:trPr>
        <w:tc>
          <w:tcPr>
            <w:tcW w:w="9928" w:type="dxa"/>
            <w:gridSpan w:val="2"/>
          </w:tcPr>
          <w:p w:rsidR="00AA6888" w:rsidRDefault="000D25B0" w:rsidP="00055B2B">
            <w:pPr>
              <w:suppressAutoHyphens/>
              <w:autoSpaceDE w:val="0"/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</w:t>
            </w:r>
            <w:r w:rsidRPr="00AA6888">
              <w:rPr>
                <w:rFonts w:ascii="Times New Roman" w:hAnsi="Times New Roman" w:cs="Times New Roman"/>
                <w:sz w:val="28"/>
                <w:szCs w:val="28"/>
              </w:rPr>
              <w:t xml:space="preserve">зи с </w:t>
            </w:r>
            <w:r w:rsidR="00E07F48" w:rsidRPr="00AA6888">
              <w:rPr>
                <w:rFonts w:ascii="Times New Roman" w:hAnsi="Times New Roman" w:cs="Times New Roman"/>
                <w:sz w:val="28"/>
                <w:szCs w:val="28"/>
              </w:rPr>
              <w:t>проводимы</w:t>
            </w:r>
            <w:r w:rsidRPr="00AA688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07F48" w:rsidRPr="00AA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888">
              <w:rPr>
                <w:rFonts w:ascii="Times New Roman" w:hAnsi="Times New Roman" w:cs="Times New Roman"/>
                <w:sz w:val="28"/>
                <w:szCs w:val="28"/>
              </w:rPr>
              <w:t>общественными обсуждениями</w:t>
            </w:r>
            <w:r w:rsidR="008C6EE3" w:rsidRPr="00AA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888" w:rsidRPr="00F2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Проекту изменений </w:t>
            </w:r>
            <w:r w:rsidR="00AA6888" w:rsidRPr="00F246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6888" w:rsidRPr="00F2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генеральный план</w:t>
            </w:r>
            <w:r w:rsidR="00F246C0" w:rsidRPr="00F2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A6888" w:rsidRPr="00F2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A6888" w:rsidRPr="00F246C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/</w:t>
            </w:r>
            <w:r w:rsidR="00AA6888" w:rsidRPr="00F24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правила землепользования и застройки</w:t>
            </w:r>
            <w:r w:rsidR="00F24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68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A6888" w:rsidRPr="00AA6888" w:rsidRDefault="00AA6888" w:rsidP="00055B2B">
            <w:pPr>
              <w:suppressAutoHyphens/>
              <w:autoSpaceDE w:val="0"/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6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AA6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нужное подчеркнуть</w:t>
            </w:r>
          </w:p>
          <w:p w:rsidR="00AA6888" w:rsidRDefault="00AA6888" w:rsidP="00055B2B">
            <w:pPr>
              <w:suppressAutoHyphens/>
              <w:autoSpaceDE w:val="0"/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  <w:r w:rsidRPr="00AA6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AA6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</w:t>
            </w:r>
            <w:r w:rsidRPr="00AA6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</w:p>
          <w:p w:rsidR="00AA6888" w:rsidRPr="00D63BA2" w:rsidRDefault="00AA6888" w:rsidP="00055B2B">
            <w:pPr>
              <w:suppressAutoHyphens/>
              <w:autoSpaceDE w:val="0"/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наименование поселения</w:t>
            </w:r>
          </w:p>
        </w:tc>
      </w:tr>
      <w:tr w:rsidR="00E07F48" w:rsidTr="00385465">
        <w:trPr>
          <w:cantSplit/>
          <w:trHeight w:val="461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E07F48" w:rsidRPr="00D63BA2" w:rsidRDefault="00E07F48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D63BA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</w:tc>
      </w:tr>
      <w:tr w:rsidR="0010581C" w:rsidTr="000D25B0">
        <w:trPr>
          <w:cantSplit/>
          <w:trHeight w:val="140"/>
        </w:trPr>
        <w:tc>
          <w:tcPr>
            <w:tcW w:w="9928" w:type="dxa"/>
            <w:gridSpan w:val="2"/>
            <w:tcBorders>
              <w:top w:val="single" w:sz="4" w:space="0" w:color="auto"/>
            </w:tcBorders>
          </w:tcPr>
          <w:p w:rsidR="0010581C" w:rsidRPr="00D63BA2" w:rsidRDefault="008E630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(полностью)</w:t>
            </w:r>
          </w:p>
        </w:tc>
      </w:tr>
      <w:tr w:rsidR="00084EA2" w:rsidTr="00385465">
        <w:trPr>
          <w:cantSplit/>
          <w:trHeight w:val="1238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084EA2" w:rsidRDefault="00084EA2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F23C0" w:rsidRPr="00D63BA2" w:rsidRDefault="00DF23C0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0581C" w:rsidTr="000D25B0">
        <w:trPr>
          <w:cantSplit/>
          <w:trHeight w:val="513"/>
        </w:trPr>
        <w:tc>
          <w:tcPr>
            <w:tcW w:w="9928" w:type="dxa"/>
            <w:gridSpan w:val="2"/>
            <w:tcBorders>
              <w:top w:val="single" w:sz="4" w:space="0" w:color="auto"/>
            </w:tcBorders>
          </w:tcPr>
          <w:p w:rsidR="008E6300" w:rsidRPr="00032771" w:rsidRDefault="00385465" w:rsidP="00055B2B">
            <w:pPr>
              <w:ind w:firstLine="606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рождения, а</w:t>
            </w:r>
            <w:r w:rsidR="0010581C" w:rsidRPr="00032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дрес места жительства (регистрации) (для физ.лиц),</w:t>
            </w:r>
            <w:r w:rsidR="0010581C" w:rsidRPr="0003277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10581C" w:rsidRDefault="0010581C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наименование, основной государственный регистрационный номер, место нахождения, адрес (для юр.лиц)</w:t>
            </w:r>
          </w:p>
          <w:p w:rsidR="00385465" w:rsidRPr="00032771" w:rsidRDefault="00385465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контактные данные: телефон, адрес эл. почты (при наличии)</w:t>
            </w:r>
          </w:p>
        </w:tc>
      </w:tr>
      <w:tr w:rsidR="0010581C" w:rsidTr="000D25B0">
        <w:trPr>
          <w:cantSplit/>
          <w:trHeight w:val="1060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10581C" w:rsidRPr="00D63BA2" w:rsidRDefault="0010581C" w:rsidP="00055B2B">
            <w:pPr>
              <w:ind w:firstLine="6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1C" w:rsidTr="000D25B0">
        <w:trPr>
          <w:cantSplit/>
          <w:trHeight w:val="423"/>
        </w:trPr>
        <w:tc>
          <w:tcPr>
            <w:tcW w:w="9928" w:type="dxa"/>
            <w:gridSpan w:val="2"/>
            <w:tcBorders>
              <w:top w:val="single" w:sz="4" w:space="0" w:color="auto"/>
            </w:tcBorders>
          </w:tcPr>
          <w:p w:rsidR="0010581C" w:rsidRPr="00D63BA2" w:rsidRDefault="0010581C" w:rsidP="00055B2B">
            <w:pPr>
              <w:ind w:firstLine="60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Документ, подтверждающий право на земельный участок или объект капитального строительства</w:t>
            </w:r>
          </w:p>
        </w:tc>
      </w:tr>
      <w:tr w:rsidR="002519C4" w:rsidTr="00F246C0">
        <w:trPr>
          <w:cantSplit/>
          <w:trHeight w:val="4045"/>
        </w:trPr>
        <w:tc>
          <w:tcPr>
            <w:tcW w:w="9928" w:type="dxa"/>
            <w:gridSpan w:val="2"/>
          </w:tcPr>
          <w:p w:rsidR="002519C4" w:rsidRPr="00D63BA2" w:rsidRDefault="002519C4" w:rsidP="00055B2B">
            <w:pPr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8C6E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19C4" w:rsidRDefault="002519C4" w:rsidP="00055B2B">
            <w:pPr>
              <w:ind w:firstLine="606"/>
              <w:rPr>
                <w:rFonts w:ascii="Times New Roman" w:hAnsi="Times New Roman" w:cs="Times New Roman"/>
                <w:b/>
              </w:rPr>
            </w:pPr>
          </w:p>
          <w:p w:rsidR="002519C4" w:rsidRPr="00D63BA2" w:rsidRDefault="002519C4" w:rsidP="00055B2B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519C4" w:rsidTr="00385465">
        <w:trPr>
          <w:cantSplit/>
          <w:trHeight w:val="286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2519C4" w:rsidRPr="002519C4" w:rsidRDefault="002519C4" w:rsidP="0024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C4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вышеизложенные сведения, прилагаются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9C4" w:rsidTr="000D25B0">
        <w:trPr>
          <w:cantSplit/>
          <w:trHeight w:val="421"/>
        </w:trPr>
        <w:tc>
          <w:tcPr>
            <w:tcW w:w="4171" w:type="dxa"/>
            <w:tcBorders>
              <w:bottom w:val="single" w:sz="4" w:space="0" w:color="auto"/>
            </w:tcBorders>
          </w:tcPr>
          <w:p w:rsidR="002519C4" w:rsidRPr="00D63BA2" w:rsidRDefault="002519C4" w:rsidP="0024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2519C4" w:rsidRPr="00D63BA2" w:rsidRDefault="002519C4" w:rsidP="0024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7B" w:rsidTr="000D25B0">
        <w:trPr>
          <w:cantSplit/>
          <w:trHeight w:val="272"/>
        </w:trPr>
        <w:tc>
          <w:tcPr>
            <w:tcW w:w="4171" w:type="dxa"/>
            <w:tcBorders>
              <w:top w:val="single" w:sz="4" w:space="0" w:color="auto"/>
            </w:tcBorders>
          </w:tcPr>
          <w:p w:rsidR="006F447B" w:rsidRPr="00D63BA2" w:rsidRDefault="006F447B" w:rsidP="006F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757" w:type="dxa"/>
            <w:tcBorders>
              <w:top w:val="single" w:sz="4" w:space="0" w:color="auto"/>
            </w:tcBorders>
          </w:tcPr>
          <w:p w:rsidR="006F447B" w:rsidRPr="00D63BA2" w:rsidRDefault="006F447B" w:rsidP="006F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3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477C52" w:rsidRDefault="00477C52" w:rsidP="009C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7C52" w:rsidSect="00F246C0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6A" w:rsidRDefault="0074776A" w:rsidP="00202B24">
      <w:pPr>
        <w:spacing w:after="0" w:line="240" w:lineRule="auto"/>
      </w:pPr>
      <w:r>
        <w:separator/>
      </w:r>
    </w:p>
  </w:endnote>
  <w:endnote w:type="continuationSeparator" w:id="0">
    <w:p w:rsidR="0074776A" w:rsidRDefault="0074776A" w:rsidP="002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6A" w:rsidRDefault="0074776A" w:rsidP="00202B24">
      <w:pPr>
        <w:spacing w:after="0" w:line="240" w:lineRule="auto"/>
      </w:pPr>
      <w:r>
        <w:separator/>
      </w:r>
    </w:p>
  </w:footnote>
  <w:footnote w:type="continuationSeparator" w:id="0">
    <w:p w:rsidR="0074776A" w:rsidRDefault="0074776A" w:rsidP="0020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62"/>
    <w:rsid w:val="000132B1"/>
    <w:rsid w:val="00020B8E"/>
    <w:rsid w:val="00032771"/>
    <w:rsid w:val="00055B2B"/>
    <w:rsid w:val="00063456"/>
    <w:rsid w:val="00084EA2"/>
    <w:rsid w:val="000A3F37"/>
    <w:rsid w:val="000C03B9"/>
    <w:rsid w:val="000D25B0"/>
    <w:rsid w:val="0010581C"/>
    <w:rsid w:val="00144972"/>
    <w:rsid w:val="00171BC4"/>
    <w:rsid w:val="001F2FA2"/>
    <w:rsid w:val="00202209"/>
    <w:rsid w:val="00202B24"/>
    <w:rsid w:val="00247EEE"/>
    <w:rsid w:val="002519C4"/>
    <w:rsid w:val="00260262"/>
    <w:rsid w:val="002669D6"/>
    <w:rsid w:val="00273B5A"/>
    <w:rsid w:val="00350F9E"/>
    <w:rsid w:val="003531E3"/>
    <w:rsid w:val="00361F27"/>
    <w:rsid w:val="003760AA"/>
    <w:rsid w:val="00385465"/>
    <w:rsid w:val="00394C50"/>
    <w:rsid w:val="00434C21"/>
    <w:rsid w:val="00477C52"/>
    <w:rsid w:val="004803DE"/>
    <w:rsid w:val="005F6071"/>
    <w:rsid w:val="006120E8"/>
    <w:rsid w:val="00634FB0"/>
    <w:rsid w:val="006478DF"/>
    <w:rsid w:val="00670D85"/>
    <w:rsid w:val="006F447B"/>
    <w:rsid w:val="007170E9"/>
    <w:rsid w:val="0074776A"/>
    <w:rsid w:val="00774364"/>
    <w:rsid w:val="007D04E7"/>
    <w:rsid w:val="007E1070"/>
    <w:rsid w:val="007E4F53"/>
    <w:rsid w:val="0081154B"/>
    <w:rsid w:val="00843C23"/>
    <w:rsid w:val="00867DA8"/>
    <w:rsid w:val="008C6EE3"/>
    <w:rsid w:val="008D781C"/>
    <w:rsid w:val="008E6300"/>
    <w:rsid w:val="009768EE"/>
    <w:rsid w:val="009B3E09"/>
    <w:rsid w:val="009C765B"/>
    <w:rsid w:val="00A60376"/>
    <w:rsid w:val="00A949C0"/>
    <w:rsid w:val="00AA6888"/>
    <w:rsid w:val="00B07BF8"/>
    <w:rsid w:val="00B442DF"/>
    <w:rsid w:val="00B958D5"/>
    <w:rsid w:val="00BB3715"/>
    <w:rsid w:val="00BE7849"/>
    <w:rsid w:val="00BF6256"/>
    <w:rsid w:val="00C00D68"/>
    <w:rsid w:val="00C77D9F"/>
    <w:rsid w:val="00D02CAA"/>
    <w:rsid w:val="00D41AA9"/>
    <w:rsid w:val="00D63BA2"/>
    <w:rsid w:val="00D80A99"/>
    <w:rsid w:val="00D854DB"/>
    <w:rsid w:val="00D96CEC"/>
    <w:rsid w:val="00DF23C0"/>
    <w:rsid w:val="00E03DF7"/>
    <w:rsid w:val="00E04F23"/>
    <w:rsid w:val="00E07F48"/>
    <w:rsid w:val="00E158BF"/>
    <w:rsid w:val="00E62973"/>
    <w:rsid w:val="00EA25D2"/>
    <w:rsid w:val="00EA7F1F"/>
    <w:rsid w:val="00EB791F"/>
    <w:rsid w:val="00EF0867"/>
    <w:rsid w:val="00F246C0"/>
    <w:rsid w:val="00F2601C"/>
    <w:rsid w:val="00F42AE8"/>
    <w:rsid w:val="00F475D3"/>
    <w:rsid w:val="00F636C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9C062-E7DE-46A8-AB92-644DE7D7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24"/>
  </w:style>
  <w:style w:type="paragraph" w:styleId="a5">
    <w:name w:val="footer"/>
    <w:basedOn w:val="a"/>
    <w:link w:val="a6"/>
    <w:uiPriority w:val="99"/>
    <w:unhideWhenUsed/>
    <w:rsid w:val="0020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B24"/>
  </w:style>
  <w:style w:type="table" w:styleId="a7">
    <w:name w:val="Table Grid"/>
    <w:basedOn w:val="a1"/>
    <w:uiPriority w:val="39"/>
    <w:rsid w:val="002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70</cp:revision>
  <cp:lastPrinted>2019-07-02T14:37:00Z</cp:lastPrinted>
  <dcterms:created xsi:type="dcterms:W3CDTF">2019-07-02T12:50:00Z</dcterms:created>
  <dcterms:modified xsi:type="dcterms:W3CDTF">2019-11-29T12:33:00Z</dcterms:modified>
</cp:coreProperties>
</file>