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F" w:rsidRDefault="0056160F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Прогноза социально-экономического развития муниципального образования Кущевский район на 2018 год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2020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проекта: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годов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ответственного разработчика проекта:</w:t>
      </w:r>
    </w:p>
    <w:p w:rsidR="0056160F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муниципального образования Кущевский район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1CA" w:rsidRDefault="008A61CA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Pr="00D5079E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5079E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начала и окончания общественного обсуждения:</w:t>
      </w:r>
    </w:p>
    <w:p w:rsidR="0056160F" w:rsidRDefault="00653107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1546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AF6" w:rsidRDefault="0056160F" w:rsidP="009C0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проекта прогноза (наименование официального сайта (раздел</w:t>
      </w:r>
      <w:r w:rsidR="009C0E9B" w:rsidRPr="00D50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сайте) в сети «Интернет»</w:t>
      </w:r>
      <w:r w:rsidR="00D50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0E9B" w:rsidRP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0F" w:rsidRDefault="00D523BD" w:rsidP="00C31A5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 </w:t>
      </w:r>
      <w:r w:rsidR="00C31A5F" w:rsidRPr="00C31A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1A5F" w:rsidRPr="00C31A5F">
        <w:rPr>
          <w:rFonts w:ascii="Times New Roman" w:hAnsi="Times New Roman" w:cs="Times New Roman"/>
          <w:sz w:val="28"/>
          <w:szCs w:val="28"/>
        </w:rPr>
        <w:t>://</w:t>
      </w:r>
      <w:r w:rsidR="00653107" w:rsidRPr="008D5A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53107" w:rsidRPr="008D5AF6">
        <w:rPr>
          <w:rFonts w:ascii="Times New Roman" w:hAnsi="Times New Roman" w:cs="Times New Roman"/>
          <w:sz w:val="28"/>
          <w:szCs w:val="28"/>
        </w:rPr>
        <w:t>.adm-kush.ru</w:t>
      </w:r>
      <w:r w:rsidR="0056160F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</w:t>
      </w:r>
      <w:r w:rsidR="00D5079E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«Информация о районе», раздел </w:t>
      </w:r>
      <w:r w:rsidR="0056160F" w:rsidRPr="008D5AF6">
        <w:rPr>
          <w:rFonts w:ascii="Times New Roman" w:hAnsi="Times New Roman" w:cs="Times New Roman"/>
          <w:sz w:val="28"/>
          <w:szCs w:val="28"/>
        </w:rPr>
        <w:t>«Экономика», подраздел «</w:t>
      </w:r>
      <w:r w:rsidR="00653107" w:rsidRPr="008D5AF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6160F" w:rsidRPr="008D5AF6">
        <w:rPr>
          <w:rFonts w:ascii="Times New Roman" w:hAnsi="Times New Roman" w:cs="Times New Roman"/>
          <w:sz w:val="28"/>
          <w:szCs w:val="28"/>
        </w:rPr>
        <w:t>»</w:t>
      </w:r>
      <w:r w:rsidR="008D5AF6">
        <w:rPr>
          <w:rFonts w:ascii="Times New Roman" w:hAnsi="Times New Roman" w:cs="Times New Roman"/>
          <w:sz w:val="28"/>
          <w:szCs w:val="28"/>
        </w:rPr>
        <w:t>;</w:t>
      </w:r>
    </w:p>
    <w:p w:rsidR="008D5AF6" w:rsidRPr="004D7034" w:rsidRDefault="008D5AF6" w:rsidP="008D5AF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</w:t>
      </w:r>
      <w:r w:rsidR="004D7034" w:rsidRPr="004D7034">
        <w:rPr>
          <w:rFonts w:ascii="Times New Roman" w:hAnsi="Times New Roman" w:cs="Times New Roman"/>
          <w:sz w:val="28"/>
          <w:szCs w:val="28"/>
        </w:rPr>
        <w:t>анной системе «ГАИС Управление»</w:t>
      </w:r>
      <w:r w:rsidR="004D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gasu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D703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76"/>
        <w:gridCol w:w="1911"/>
        <w:gridCol w:w="2680"/>
        <w:gridCol w:w="1810"/>
      </w:tblGrid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8D5AF6">
        <w:tc>
          <w:tcPr>
            <w:tcW w:w="59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8D5AF6">
        <w:tc>
          <w:tcPr>
            <w:tcW w:w="594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76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0733AE" w:rsidRDefault="008D5AF6" w:rsidP="008D5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81C" w:rsidRPr="00C902CD" w:rsidRDefault="00E9581C" w:rsidP="00E958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общественного обсуждения проекта прогноза социально-экономического развития муниципального образования Кущевский район на среднесрочный период (на 2018 год и плановый период 2019 и 2020 годов) не поступало.</w:t>
      </w:r>
    </w:p>
    <w:p w:rsidR="00E9581C" w:rsidRPr="00161033" w:rsidRDefault="00E9581C" w:rsidP="00E958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581C" w:rsidRDefault="00E9581C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C"/>
    <w:rsid w:val="000733AE"/>
    <w:rsid w:val="00154696"/>
    <w:rsid w:val="00263765"/>
    <w:rsid w:val="004D7034"/>
    <w:rsid w:val="0056160F"/>
    <w:rsid w:val="00653107"/>
    <w:rsid w:val="008A61CA"/>
    <w:rsid w:val="008D5AF6"/>
    <w:rsid w:val="009C0E9B"/>
    <w:rsid w:val="00A829BC"/>
    <w:rsid w:val="00C31A5F"/>
    <w:rsid w:val="00D240BE"/>
    <w:rsid w:val="00D5079E"/>
    <w:rsid w:val="00D523BD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5AF6"/>
    <w:pPr>
      <w:ind w:left="720"/>
      <w:contextualSpacing/>
    </w:pPr>
  </w:style>
  <w:style w:type="paragraph" w:styleId="a6">
    <w:name w:val="No Spacing"/>
    <w:uiPriority w:val="1"/>
    <w:qFormat/>
    <w:rsid w:val="008D5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Нина Е. Беркова</cp:lastModifiedBy>
  <cp:revision>14</cp:revision>
  <dcterms:created xsi:type="dcterms:W3CDTF">2017-10-17T07:32:00Z</dcterms:created>
  <dcterms:modified xsi:type="dcterms:W3CDTF">2017-11-01T10:07:00Z</dcterms:modified>
</cp:coreProperties>
</file>