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5" w:rsidRPr="00096AF5" w:rsidRDefault="00713C1B" w:rsidP="00096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314839" w:rsidRPr="00314839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«Поддержка деятельности Совета ветеранов (пенсионеров, инвалидов) войны, труда, вооруженных сил и общества инвалидов» на 2015-2017 годы</w:t>
      </w:r>
      <w:r w:rsidR="00096AF5">
        <w:rPr>
          <w:rFonts w:ascii="Times New Roman" w:hAnsi="Times New Roman" w:cs="Times New Roman"/>
          <w:b/>
          <w:sz w:val="28"/>
          <w:szCs w:val="28"/>
        </w:rPr>
        <w:t>.</w:t>
      </w:r>
    </w:p>
    <w:p w:rsidR="00CA3BE0" w:rsidRDefault="00CA3BE0" w:rsidP="00CA3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DB" w:rsidRDefault="00CF7762" w:rsidP="00096A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39">
        <w:rPr>
          <w:rFonts w:ascii="Times New Roman" w:hAnsi="Times New Roman" w:cs="Times New Roman"/>
          <w:sz w:val="28"/>
          <w:szCs w:val="28"/>
        </w:rPr>
        <w:t>7</w:t>
      </w:r>
      <w:r w:rsidR="00096A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314839" w:rsidRPr="00314839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«Поддержка деятельности Совета ветеранов (пенсионеров, инвалидов) войны, труда, вооруженных сил и общества инвалидов» на 2015-2017 годы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CA3BE0" w:rsidRDefault="00CA3BE0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1.</w:t>
      </w:r>
      <w:r w:rsidRPr="00314839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2.</w:t>
      </w:r>
      <w:r w:rsidRPr="00314839">
        <w:rPr>
          <w:rFonts w:ascii="Times New Roman" w:hAnsi="Times New Roman" w:cs="Times New Roman"/>
          <w:sz w:val="28"/>
          <w:szCs w:val="28"/>
        </w:rPr>
        <w:tab/>
        <w:t>В Постановлении необходимо указать сроки реализации Программы.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3.</w:t>
      </w:r>
      <w:r w:rsidRPr="00314839">
        <w:rPr>
          <w:rFonts w:ascii="Times New Roman" w:hAnsi="Times New Roman" w:cs="Times New Roman"/>
          <w:sz w:val="28"/>
          <w:szCs w:val="28"/>
        </w:rPr>
        <w:tab/>
        <w:t>Цели Программы соответствуют поставленной проблеме, а планируемые задачи целям программы.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4.</w:t>
      </w:r>
      <w:r w:rsidRPr="00314839">
        <w:rPr>
          <w:rFonts w:ascii="Times New Roman" w:hAnsi="Times New Roman" w:cs="Times New Roman"/>
          <w:sz w:val="28"/>
          <w:szCs w:val="28"/>
        </w:rPr>
        <w:tab/>
        <w:t xml:space="preserve">Основные разделы Программы, их содержание соответствуют Порядку. 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5.</w:t>
      </w:r>
      <w:r w:rsidRPr="00314839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из средств районного бюджета – 1738,0 тыс. рублей, в том числе по годам: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в 2015 году – 646,0 тыс. рублей;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в 2016 году – 596,0 тыс. рублей;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в 2017 году – 496,0 тыс. рублей.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6.</w:t>
      </w:r>
      <w:r w:rsidRPr="00314839">
        <w:rPr>
          <w:rFonts w:ascii="Times New Roman" w:hAnsi="Times New Roman" w:cs="Times New Roman"/>
          <w:sz w:val="28"/>
          <w:szCs w:val="28"/>
        </w:rPr>
        <w:tab/>
        <w:t>В разделе «Обоснование ресурсного обеспечения программы» не в полном объеме представлены показатели, на основании которых произведен расчет объема финансирования программы.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 xml:space="preserve"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(прейскуранты цен, сметные расчеты и другие показатели в соответствии со спецификой Программы). 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14839">
        <w:rPr>
          <w:rFonts w:ascii="Times New Roman" w:hAnsi="Times New Roman" w:cs="Times New Roman"/>
          <w:sz w:val="28"/>
          <w:szCs w:val="28"/>
        </w:rPr>
        <w:tab/>
        <w:t xml:space="preserve"> 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>8.</w:t>
      </w:r>
      <w:r w:rsidRPr="00314839">
        <w:rPr>
          <w:rFonts w:ascii="Times New Roman" w:hAnsi="Times New Roman" w:cs="Times New Roman"/>
          <w:sz w:val="28"/>
          <w:szCs w:val="28"/>
        </w:rPr>
        <w:tab/>
        <w:t>Не все мероприятия Программы нашли отражение в оценке критериев выполнения Программы, требуется их дополнение.</w:t>
      </w: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39" w:rsidRPr="00314839" w:rsidRDefault="00314839" w:rsidP="0031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9">
        <w:rPr>
          <w:rFonts w:ascii="Times New Roman" w:hAnsi="Times New Roman" w:cs="Times New Roman"/>
          <w:sz w:val="28"/>
          <w:szCs w:val="28"/>
        </w:rPr>
        <w:t xml:space="preserve">По результатам проведенной финансово-экономической экспертизы проекта постановления администрации муниципального образования Кущевский район «Об утверждении муниципальной программы «Поддержка деятельности Совета ветеранов (пенсионеров, инвалидов) войны, труда, вооруженных сил и общества инвалидов»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 </w:t>
      </w:r>
    </w:p>
    <w:p w:rsidR="00EA5BDE" w:rsidRDefault="00EA5BDE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76789"/>
    <w:rsid w:val="00096AF5"/>
    <w:rsid w:val="000E4679"/>
    <w:rsid w:val="0011258E"/>
    <w:rsid w:val="001405D6"/>
    <w:rsid w:val="00170DA4"/>
    <w:rsid w:val="00314839"/>
    <w:rsid w:val="00355958"/>
    <w:rsid w:val="003E44C3"/>
    <w:rsid w:val="003E54A5"/>
    <w:rsid w:val="004B194C"/>
    <w:rsid w:val="00565C20"/>
    <w:rsid w:val="00594224"/>
    <w:rsid w:val="005B259C"/>
    <w:rsid w:val="0061504F"/>
    <w:rsid w:val="00713C1B"/>
    <w:rsid w:val="008F0248"/>
    <w:rsid w:val="00CA3BE0"/>
    <w:rsid w:val="00CB5993"/>
    <w:rsid w:val="00CF7762"/>
    <w:rsid w:val="00D5315C"/>
    <w:rsid w:val="00D960D0"/>
    <w:rsid w:val="00DE5B4E"/>
    <w:rsid w:val="00EA5BDE"/>
    <w:rsid w:val="00F468F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2014-12-08T09:18:00Z</dcterms:created>
  <dcterms:modified xsi:type="dcterms:W3CDTF">2014-12-08T09:19:00Z</dcterms:modified>
</cp:coreProperties>
</file>