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муниципального образования Кущевский район  и членов их семей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 года по 31 декабря 2017 года</w:t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4" w:topFromText="0" w:vertAnchor="text"/>
        <w:tblW w:w="1626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1559"/>
        <w:gridCol w:w="1700"/>
        <w:gridCol w:w="1417"/>
        <w:gridCol w:w="1843"/>
        <w:gridCol w:w="1700"/>
        <w:gridCol w:w="1558"/>
        <w:gridCol w:w="994"/>
        <w:gridCol w:w="1559"/>
        <w:gridCol w:w="1"/>
        <w:gridCol w:w="1274"/>
        <w:gridCol w:w="1134"/>
        <w:gridCol w:w="995"/>
      </w:tblGrid>
      <w:tr>
        <w:trPr>
          <w:trHeight w:val="540" w:hRule="atLeast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2015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служащего и его супруги (супруга) за три последних года, предшествующих совершению сделки  ( вид приобретенного имущества)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транспортных средств,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</w:p>
        </w:tc>
      </w:tr>
      <w:tr>
        <w:trPr>
          <w:trHeight w:val="687" w:hRule="atLeast"/>
        </w:trPr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недвижимости/ вид собственности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Ананко Светлана Николаевна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 специалист отдела по вопросам строительства, жилищной политики, коммунального хозяйства, транспорта и связи администрации муниципального образования Кущевский район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309877,82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совместная с Ананко С.Н.)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Андриенко Василий Александрович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 муниципального образования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587611,61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пристройкой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совместная с Андриенко Н.Н.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Аршинова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Анатольевна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по работе с обращениями граждан и органами местного самоуправления муниципального образования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395524,50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приобретение дома)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1574000,0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Акцент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tabs>
                <w:tab w:val="left" w:pos="960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Белугина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управления делами администрации муниципального образования Кущевский район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305042,28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Хундай Гетц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Бехтерев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ГО, ЧС, взаимодействию с силовыми структурами и общественными организациями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652582,79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Квартира.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Вовк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Михайлова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по вопросам строительства, жилищной политики, коммунального хозяйства, транспорта, связи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309147,32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1994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Воронина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управления делами администрации муниципального образования Кущевский район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304141,04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земли населенных пунктов-отдельно стоящий усадебный жилой дом с участком, с возможностью содержания домашнего скота и птицы. Общая долевая (1/4)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земли населенных пунктов – для ведения личного подсобного хозяйства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 Игорь Львович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мобилизационного отдела 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918782,11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(индивид.)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Куга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Юрьевна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управления делами  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277286,19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размещения домов индивидуальной жилой застройки.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 Общая долевая (1/2)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 Общая долевая (1/4)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8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Кучин Олег Валерьевич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управления делами 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386802,8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собств. с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Кучиной В.А.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 (1/3 часть 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54,4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Spectra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Крыжановский Олег Владимирович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по ГО, ЧС,взаимодейст-вию с силовыми структурами и общественными организациями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1207578,65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КАШКАЙ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88" w:leader="none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141,6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Курманбаева Ольга Рашанбековна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отдела по вопросам 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строительства, жилищной политики, коммунального хозяйства, транспорта, связи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308249,7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1196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Лапина Людмила Валерьевна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ГО, ЧС, взаимодействию с силовыми структурами и общественными организациями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311522,99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отдельно стоящий усадебный жилой дом с участком, с возможностью содержания скота и птицы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Лозовой Андрей Николаевич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 специалист управления делами администрации муниципального образования Кущевский район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382400,71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участок-земли населенных пунктов для ведения ЛПХ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46,9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Ирина Евгеньевна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делами  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500107,66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сельскохоз. Использования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(1/9)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индив. Жилой застройки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Максимовым В.В.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5318000,0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1100,0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размещен. Домовиндив. Жилой застройки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1101,1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Март</w:t>
            </w:r>
            <w:bookmarkEnd w:id="0"/>
            <w:r>
              <w:rPr>
                <w:sz w:val="20"/>
                <w:szCs w:val="20"/>
              </w:rPr>
              <w:t>ынова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аппарата 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322234,07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Манило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работе с обращениями граждан и органами местного самоуправления муниципального образования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326942,78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BMW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Наталья Николаевна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вопросам строительства, жилищной политики, коммунального хозяйства, транспорта, связи 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259328,91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Общая долевая собственность (1/4)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 Общая долевая собственность (1/4)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Моспан Оксана Юрьевна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делам несовершеннолетних  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63784,17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Мыцык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делами администрации муниципального образования Кущевский район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648011,52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(индивид.)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торгового павильона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¼)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(индивид.)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 (индивид.)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468600,0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А3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Носуля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делами администрации муниципального образования Кущевский район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371744,14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жилого дома. Общая совместная с Носуля С.В.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  Носуля С.В.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 XV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Пониделко Елена Владимировна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делами  администрации муниципального образования Кущевский район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393386,86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Михайловна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 делами администрации муниципального образования Кущевский район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948820,32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Степан Александрович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руководитель ЕДДС отдела по ГО, ЧС, взаимодействию с силовыми структурами и общественными организациями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812899,72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Олеся Александровна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управления делами 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767866,39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собственность (1/3)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Фиат Альбеа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Сафронов Дмитрий Васильевич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ГО, ЧС, взаимодействию с силовыми структурами и общественными организациями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1131596,86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легкового автомобиля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Россия</w:t>
            </w:r>
          </w:p>
        </w:tc>
      </w:tr>
      <w:tr>
        <w:trPr>
          <w:trHeight w:val="687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Старченко Людмила Григорьевна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  специалист управления делами 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254300,06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Шарпило Виктор Юрьевич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 специалист управления делами  администрации муниципального образования Кущевский район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392018,70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 (1/2)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35,90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e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93274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b4e5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b932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C8DE-4D13-4ED0-9D72-67D74CD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Application>LibreOffice/5.3.3.2$Windows_x86 LibreOffice_project/3d9a8b4b4e538a85e0782bd6c2d430bafe583448</Application>
  <Pages>11</Pages>
  <Words>1147</Words>
  <Characters>8176</Characters>
  <CharactersWithSpaces>8996</CharactersWithSpaces>
  <Paragraphs>443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2016-05-06T06:33:00Z</dcterms:created>
  <dc:creator>Несвитайло</dc:creator>
  <dc:description/>
  <dc:language>ru-RU</dc:language>
  <cp:lastModifiedBy/>
  <cp:lastPrinted>2018-05-11T06:50:00Z</cp:lastPrinted>
  <dcterms:modified xsi:type="dcterms:W3CDTF">2018-05-22T11:49:36Z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