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5A" w:rsidRDefault="005A255A" w:rsidP="005A255A">
      <w:pPr>
        <w:jc w:val="center"/>
        <w:rPr>
          <w:rFonts w:eastAsiaTheme="minorEastAsia"/>
          <w:b/>
          <w:szCs w:val="28"/>
        </w:rPr>
      </w:pPr>
      <w:r w:rsidRPr="00F50568">
        <w:rPr>
          <w:rFonts w:eastAsiaTheme="minorEastAsia"/>
          <w:b/>
          <w:szCs w:val="28"/>
        </w:rPr>
        <w:t>Информация по кооперативам на территории муниципального образования Кущевский район</w:t>
      </w:r>
      <w:r>
        <w:rPr>
          <w:rFonts w:eastAsiaTheme="minorEastAsia"/>
          <w:b/>
          <w:szCs w:val="28"/>
        </w:rPr>
        <w:t>.</w:t>
      </w:r>
    </w:p>
    <w:p w:rsidR="005A255A" w:rsidRPr="00491F8C" w:rsidRDefault="005A255A" w:rsidP="005A255A">
      <w:pPr>
        <w:tabs>
          <w:tab w:val="left" w:pos="0"/>
          <w:tab w:val="left" w:pos="142"/>
        </w:tabs>
        <w:jc w:val="both"/>
      </w:pPr>
    </w:p>
    <w:p w:rsidR="005A255A" w:rsidRDefault="005A255A" w:rsidP="005A255A">
      <w:pPr>
        <w:tabs>
          <w:tab w:val="left" w:pos="0"/>
          <w:tab w:val="left" w:pos="142"/>
        </w:tabs>
        <w:ind w:firstLine="851"/>
        <w:jc w:val="both"/>
      </w:pPr>
      <w:r>
        <w:t xml:space="preserve">1. </w:t>
      </w:r>
      <w:r w:rsidRPr="00D64990">
        <w:t>СССПК «АШ-ХЕН»</w:t>
      </w:r>
      <w:r>
        <w:t>. Руководитель кооператива -</w:t>
      </w:r>
      <w:r w:rsidRPr="00E83319">
        <w:t xml:space="preserve"> </w:t>
      </w:r>
      <w:r w:rsidRPr="00E90372">
        <w:t xml:space="preserve">Месропян </w:t>
      </w:r>
      <w:proofErr w:type="spellStart"/>
      <w:r w:rsidRPr="00E90372">
        <w:t>Гайк</w:t>
      </w:r>
      <w:proofErr w:type="spellEnd"/>
      <w:r w:rsidRPr="00E90372">
        <w:t xml:space="preserve">  </w:t>
      </w:r>
      <w:proofErr w:type="spellStart"/>
      <w:r w:rsidRPr="00E90372">
        <w:t>Месропович</w:t>
      </w:r>
      <w:proofErr w:type="spellEnd"/>
      <w:r>
        <w:t xml:space="preserve">. Основная деятельность кооператива производство, закупка и реализация плодоовощной продукции и сухофруктов. Является членом кубанского  ревизионного союза. </w:t>
      </w:r>
      <w:r w:rsidRPr="00D64990">
        <w:t>Членов кооператива 5 человек.</w:t>
      </w:r>
      <w:r w:rsidRPr="00F50568">
        <w:t xml:space="preserve"> </w:t>
      </w:r>
      <w:r>
        <w:t xml:space="preserve">Был создан 12 октября 2012 года. Кооператив находится  по адресу: Кущевский район,  х. </w:t>
      </w:r>
      <w:proofErr w:type="spellStart"/>
      <w:r>
        <w:t>Таурупп</w:t>
      </w:r>
      <w:proofErr w:type="spellEnd"/>
      <w:r>
        <w:t xml:space="preserve">  2, ул. Олимпийская 11. </w:t>
      </w:r>
    </w:p>
    <w:p w:rsidR="005A255A" w:rsidRDefault="005A255A" w:rsidP="005A255A">
      <w:pPr>
        <w:tabs>
          <w:tab w:val="left" w:pos="0"/>
          <w:tab w:val="left" w:pos="142"/>
        </w:tabs>
        <w:ind w:firstLine="851"/>
        <w:jc w:val="both"/>
      </w:pPr>
      <w:r>
        <w:t xml:space="preserve">В 2013 году через Кубанскую лизинговую компанию получил кредит на 6,5 лет на сумму 3,8 млн. руб. было приобретено отопительное оборудование, газовый котел, автомобиль с холодильной камерой, холодильные моноблоки для оборудования холодильной камеры, электрогенератор дизельный. </w:t>
      </w:r>
    </w:p>
    <w:p w:rsidR="005A255A" w:rsidRDefault="005A255A" w:rsidP="005A255A">
      <w:pPr>
        <w:ind w:firstLine="851"/>
        <w:jc w:val="both"/>
      </w:pPr>
      <w:r>
        <w:t>Членами  кооператива производятся  сухофрукты (слива, яблоко, груша, вишня).  С 2015 по 2016 года произведено 23 тонны плодов. 18 тонн реализовано на районных и краевых ярмарках. Переработано 7 тонн фруктов, из них получено 1,5 сухофруктов.</w:t>
      </w:r>
    </w:p>
    <w:p w:rsidR="005A255A" w:rsidRDefault="005A255A" w:rsidP="005A255A">
      <w:pPr>
        <w:ind w:firstLine="851"/>
        <w:jc w:val="both"/>
      </w:pPr>
      <w:proofErr w:type="gramStart"/>
      <w:r>
        <w:t xml:space="preserve">Являясь членом кооператива </w:t>
      </w:r>
      <w:r w:rsidRPr="00D64990">
        <w:t>СССПК «АШ-ХЕН»</w:t>
      </w:r>
      <w:r>
        <w:t xml:space="preserve"> </w:t>
      </w:r>
      <w:r>
        <w:t>Месропян Г.М.</w:t>
      </w:r>
      <w:r>
        <w:t xml:space="preserve"> как ИП с 2011 года построил теплиц общей площадью 10364 кв. м. Благодаря государственной поддержке краевых программ я с 2011 по 2015 года получил субсидий на сумму 3 170 тыс. руб. За 201</w:t>
      </w:r>
      <w:r>
        <w:t>6</w:t>
      </w:r>
      <w:r>
        <w:t>-201</w:t>
      </w:r>
      <w:r>
        <w:t>7</w:t>
      </w:r>
      <w:bookmarkStart w:id="0" w:name="_GoBack"/>
      <w:bookmarkEnd w:id="0"/>
      <w:r>
        <w:t xml:space="preserve"> кооператив произвел  140 тонн томатов, 200 тонн  огурцов и 10 тонн зелени.</w:t>
      </w:r>
      <w:proofErr w:type="gramEnd"/>
    </w:p>
    <w:p w:rsidR="005A255A" w:rsidRDefault="005A255A" w:rsidP="005A255A">
      <w:pPr>
        <w:ind w:firstLine="851"/>
        <w:jc w:val="both"/>
      </w:pPr>
    </w:p>
    <w:p w:rsidR="005A255A" w:rsidRDefault="005A255A" w:rsidP="005A255A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720"/>
        <w:jc w:val="both"/>
      </w:pPr>
      <w:r>
        <w:t xml:space="preserve">СССПМПК «Новый путь». </w:t>
      </w:r>
      <w:r w:rsidRPr="00C355FB">
        <w:t xml:space="preserve"> </w:t>
      </w:r>
      <w:r>
        <w:t>Руководитель кооператива –</w:t>
      </w:r>
      <w:r w:rsidRPr="00E83319">
        <w:t xml:space="preserve"> </w:t>
      </w:r>
      <w:r>
        <w:t xml:space="preserve">Шпилевой Олег Эдуардович. Основная деятельность кооператива выращивание, </w:t>
      </w:r>
      <w:r w:rsidRPr="00F50568">
        <w:t>закупк</w:t>
      </w:r>
      <w:r>
        <w:t>а,</w:t>
      </w:r>
      <w:r w:rsidRPr="00F50568">
        <w:t xml:space="preserve"> убо</w:t>
      </w:r>
      <w:r>
        <w:t xml:space="preserve">й скота, переработка мяса. </w:t>
      </w:r>
      <w:proofErr w:type="gramStart"/>
      <w:r w:rsidRPr="00D64990">
        <w:t xml:space="preserve">Членов кооператива </w:t>
      </w:r>
      <w:r>
        <w:t>10</w:t>
      </w:r>
      <w:r w:rsidRPr="00D64990">
        <w:t xml:space="preserve"> </w:t>
      </w:r>
      <w:r>
        <w:t>(в том числе ООО «</w:t>
      </w:r>
      <w:r w:rsidRPr="00CD6AAC">
        <w:rPr>
          <w:szCs w:val="28"/>
        </w:rPr>
        <w:t xml:space="preserve">ООО </w:t>
      </w:r>
      <w:r>
        <w:rPr>
          <w:szCs w:val="28"/>
        </w:rPr>
        <w:t>«Кущевский торговый двор»</w:t>
      </w:r>
      <w:r>
        <w:t>»</w:t>
      </w:r>
      <w:r w:rsidRPr="00D64990">
        <w:t>.</w:t>
      </w:r>
      <w:proofErr w:type="gramEnd"/>
      <w:r w:rsidRPr="00F50568">
        <w:t xml:space="preserve"> </w:t>
      </w:r>
      <w:r>
        <w:t xml:space="preserve">Юридический адрес – г. Белореченск (создан в 2007 году), адрес нахождения филиала ст. Кущевская, пер. Кубанский 96 (филиал открыт в июне 2017 года). </w:t>
      </w:r>
    </w:p>
    <w:p w:rsidR="005A255A" w:rsidRPr="00CD6AAC" w:rsidRDefault="005A255A" w:rsidP="005A255A">
      <w:pPr>
        <w:pStyle w:val="a3"/>
        <w:tabs>
          <w:tab w:val="left" w:pos="0"/>
        </w:tabs>
        <w:ind w:left="0" w:firstLine="851"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 xml:space="preserve">По программе «Развитие кооперации в Краснодарском крае» -  </w:t>
      </w:r>
      <w:r w:rsidRPr="00CD6AAC">
        <w:rPr>
          <w:szCs w:val="28"/>
        </w:rPr>
        <w:t>ССС ПМ КП</w:t>
      </w:r>
      <w:r>
        <w:rPr>
          <w:szCs w:val="28"/>
        </w:rPr>
        <w:t xml:space="preserve"> </w:t>
      </w:r>
      <w:r w:rsidRPr="00CD6AAC">
        <w:rPr>
          <w:szCs w:val="28"/>
        </w:rPr>
        <w:t xml:space="preserve">«Новый путь» (ООО </w:t>
      </w:r>
      <w:r>
        <w:rPr>
          <w:szCs w:val="28"/>
        </w:rPr>
        <w:t>«Кущевский торговый двор»</w:t>
      </w:r>
      <w:r w:rsidRPr="00CD6AAC">
        <w:rPr>
          <w:szCs w:val="28"/>
        </w:rPr>
        <w:t>) председатель кооператива Шпилевой</w:t>
      </w:r>
      <w:r>
        <w:rPr>
          <w:szCs w:val="28"/>
        </w:rPr>
        <w:t xml:space="preserve"> </w:t>
      </w:r>
      <w:r w:rsidRPr="00CD6AAC">
        <w:rPr>
          <w:szCs w:val="28"/>
        </w:rPr>
        <w:t>О</w:t>
      </w:r>
      <w:r>
        <w:rPr>
          <w:szCs w:val="28"/>
        </w:rPr>
        <w:t>.</w:t>
      </w:r>
      <w:r w:rsidRPr="00CD6AAC">
        <w:rPr>
          <w:szCs w:val="28"/>
        </w:rPr>
        <w:t>Э</w:t>
      </w:r>
      <w:r>
        <w:rPr>
          <w:szCs w:val="28"/>
        </w:rPr>
        <w:t>.</w:t>
      </w:r>
      <w:r w:rsidRPr="00CD6AAC">
        <w:rPr>
          <w:szCs w:val="28"/>
        </w:rPr>
        <w:t xml:space="preserve"> </w:t>
      </w:r>
      <w:r>
        <w:rPr>
          <w:szCs w:val="28"/>
        </w:rPr>
        <w:t xml:space="preserve"> Сумма полученного гранда</w:t>
      </w:r>
      <w:r w:rsidRPr="00CD6AAC">
        <w:rPr>
          <w:szCs w:val="28"/>
        </w:rPr>
        <w:t xml:space="preserve"> </w:t>
      </w:r>
      <w:r>
        <w:rPr>
          <w:rFonts w:cs="Times New Roman"/>
          <w:szCs w:val="28"/>
        </w:rPr>
        <w:t xml:space="preserve">– 48  млн. руб. </w:t>
      </w:r>
      <w:r w:rsidRPr="00CD6AAC">
        <w:rPr>
          <w:szCs w:val="28"/>
        </w:rPr>
        <w:t xml:space="preserve"> </w:t>
      </w:r>
      <w:r>
        <w:rPr>
          <w:rFonts w:cs="Times New Roman"/>
          <w:szCs w:val="28"/>
        </w:rPr>
        <w:t>Собственные средства – 20 млн. руб. Гранд получен</w:t>
      </w:r>
      <w:r>
        <w:rPr>
          <w:szCs w:val="28"/>
        </w:rPr>
        <w:t xml:space="preserve">  на  </w:t>
      </w:r>
      <w:r w:rsidRPr="005C70B3">
        <w:rPr>
          <w:szCs w:val="28"/>
        </w:rPr>
        <w:t>строительство дополнительных  мощностей по хранению и переработке продукции, а также приобретение нового высокопроизводительного оборудования для изготовления  колбасных изделий и мясных продуктов.</w:t>
      </w:r>
      <w:proofErr w:type="gramEnd"/>
    </w:p>
    <w:p w:rsidR="005A255A" w:rsidRPr="00E90372" w:rsidRDefault="005A255A" w:rsidP="005A255A">
      <w:pPr>
        <w:pStyle w:val="a3"/>
        <w:tabs>
          <w:tab w:val="left" w:pos="0"/>
          <w:tab w:val="left" w:pos="142"/>
        </w:tabs>
        <w:jc w:val="both"/>
      </w:pPr>
    </w:p>
    <w:p w:rsidR="00816E64" w:rsidRDefault="00816E64" w:rsidP="005A255A">
      <w:pPr>
        <w:ind w:firstLine="720"/>
      </w:pPr>
    </w:p>
    <w:sectPr w:rsidR="00816E64" w:rsidSect="00C84323"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4A8"/>
    <w:multiLevelType w:val="hybridMultilevel"/>
    <w:tmpl w:val="CFD4A254"/>
    <w:lvl w:ilvl="0" w:tplc="4552E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460B73"/>
    <w:multiLevelType w:val="hybridMultilevel"/>
    <w:tmpl w:val="2C20366C"/>
    <w:lvl w:ilvl="0" w:tplc="42843E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5A"/>
    <w:rsid w:val="000156F3"/>
    <w:rsid w:val="0002556B"/>
    <w:rsid w:val="00034352"/>
    <w:rsid w:val="000703B8"/>
    <w:rsid w:val="000767A2"/>
    <w:rsid w:val="00081B50"/>
    <w:rsid w:val="00082AAF"/>
    <w:rsid w:val="00092BBE"/>
    <w:rsid w:val="000D095B"/>
    <w:rsid w:val="00110CC8"/>
    <w:rsid w:val="001301CA"/>
    <w:rsid w:val="00135F5E"/>
    <w:rsid w:val="0013724D"/>
    <w:rsid w:val="00146B6F"/>
    <w:rsid w:val="00150CAA"/>
    <w:rsid w:val="00150EC6"/>
    <w:rsid w:val="00193C4B"/>
    <w:rsid w:val="001D4802"/>
    <w:rsid w:val="001D54AB"/>
    <w:rsid w:val="001E6005"/>
    <w:rsid w:val="001E6A45"/>
    <w:rsid w:val="001F378A"/>
    <w:rsid w:val="002008AD"/>
    <w:rsid w:val="00223394"/>
    <w:rsid w:val="00236286"/>
    <w:rsid w:val="0024544F"/>
    <w:rsid w:val="00260F4C"/>
    <w:rsid w:val="002779D7"/>
    <w:rsid w:val="002966D0"/>
    <w:rsid w:val="00303426"/>
    <w:rsid w:val="00314C42"/>
    <w:rsid w:val="003205DB"/>
    <w:rsid w:val="003270EF"/>
    <w:rsid w:val="003533EF"/>
    <w:rsid w:val="00375661"/>
    <w:rsid w:val="00392316"/>
    <w:rsid w:val="003B3538"/>
    <w:rsid w:val="003B4783"/>
    <w:rsid w:val="003B5A44"/>
    <w:rsid w:val="003B5CCD"/>
    <w:rsid w:val="003C5009"/>
    <w:rsid w:val="004052AF"/>
    <w:rsid w:val="00415808"/>
    <w:rsid w:val="004221DF"/>
    <w:rsid w:val="00432D86"/>
    <w:rsid w:val="00456C85"/>
    <w:rsid w:val="004645D0"/>
    <w:rsid w:val="00471E87"/>
    <w:rsid w:val="00481996"/>
    <w:rsid w:val="00487BCE"/>
    <w:rsid w:val="004A11F7"/>
    <w:rsid w:val="004C23C7"/>
    <w:rsid w:val="004D341F"/>
    <w:rsid w:val="004E1AB7"/>
    <w:rsid w:val="004F19E7"/>
    <w:rsid w:val="00505101"/>
    <w:rsid w:val="00517F1D"/>
    <w:rsid w:val="00526704"/>
    <w:rsid w:val="00546616"/>
    <w:rsid w:val="00551478"/>
    <w:rsid w:val="00566E4D"/>
    <w:rsid w:val="00593183"/>
    <w:rsid w:val="005955E4"/>
    <w:rsid w:val="005969F8"/>
    <w:rsid w:val="00597153"/>
    <w:rsid w:val="005A255A"/>
    <w:rsid w:val="005C1F62"/>
    <w:rsid w:val="005C3AA4"/>
    <w:rsid w:val="005F1921"/>
    <w:rsid w:val="00606230"/>
    <w:rsid w:val="0061742E"/>
    <w:rsid w:val="00632B1B"/>
    <w:rsid w:val="00635B90"/>
    <w:rsid w:val="00645479"/>
    <w:rsid w:val="00665ACB"/>
    <w:rsid w:val="00671512"/>
    <w:rsid w:val="00674D13"/>
    <w:rsid w:val="00681730"/>
    <w:rsid w:val="00682F35"/>
    <w:rsid w:val="006D6ADA"/>
    <w:rsid w:val="00706B64"/>
    <w:rsid w:val="007114BB"/>
    <w:rsid w:val="00717BEE"/>
    <w:rsid w:val="00725E61"/>
    <w:rsid w:val="007318F6"/>
    <w:rsid w:val="007319DC"/>
    <w:rsid w:val="007548A0"/>
    <w:rsid w:val="00762F01"/>
    <w:rsid w:val="007674A9"/>
    <w:rsid w:val="00775897"/>
    <w:rsid w:val="00784CD0"/>
    <w:rsid w:val="00792ECF"/>
    <w:rsid w:val="007B64A1"/>
    <w:rsid w:val="007D32C9"/>
    <w:rsid w:val="007E4B11"/>
    <w:rsid w:val="0080217E"/>
    <w:rsid w:val="00816E64"/>
    <w:rsid w:val="00826C1D"/>
    <w:rsid w:val="00845636"/>
    <w:rsid w:val="008514E2"/>
    <w:rsid w:val="0085248A"/>
    <w:rsid w:val="00864F59"/>
    <w:rsid w:val="00884AF0"/>
    <w:rsid w:val="008D1220"/>
    <w:rsid w:val="008D1D4A"/>
    <w:rsid w:val="008F651B"/>
    <w:rsid w:val="00907FF3"/>
    <w:rsid w:val="0092332D"/>
    <w:rsid w:val="00975A24"/>
    <w:rsid w:val="00977238"/>
    <w:rsid w:val="00980241"/>
    <w:rsid w:val="00981B47"/>
    <w:rsid w:val="00985114"/>
    <w:rsid w:val="009916CA"/>
    <w:rsid w:val="009D5918"/>
    <w:rsid w:val="009E4374"/>
    <w:rsid w:val="009E7CB4"/>
    <w:rsid w:val="00A06A7B"/>
    <w:rsid w:val="00A07FB3"/>
    <w:rsid w:val="00A1553A"/>
    <w:rsid w:val="00A227F9"/>
    <w:rsid w:val="00A235C2"/>
    <w:rsid w:val="00A30853"/>
    <w:rsid w:val="00A52039"/>
    <w:rsid w:val="00A74DC9"/>
    <w:rsid w:val="00A777D2"/>
    <w:rsid w:val="00A842AC"/>
    <w:rsid w:val="00AA031D"/>
    <w:rsid w:val="00AB263E"/>
    <w:rsid w:val="00AB6EB9"/>
    <w:rsid w:val="00AC468E"/>
    <w:rsid w:val="00AC5A02"/>
    <w:rsid w:val="00AD103C"/>
    <w:rsid w:val="00AE36C8"/>
    <w:rsid w:val="00AF09B4"/>
    <w:rsid w:val="00B20B1C"/>
    <w:rsid w:val="00B2192A"/>
    <w:rsid w:val="00B269B0"/>
    <w:rsid w:val="00B27200"/>
    <w:rsid w:val="00B51E0A"/>
    <w:rsid w:val="00B52BAB"/>
    <w:rsid w:val="00B53285"/>
    <w:rsid w:val="00B573F7"/>
    <w:rsid w:val="00BA05A2"/>
    <w:rsid w:val="00BA7E45"/>
    <w:rsid w:val="00BB688D"/>
    <w:rsid w:val="00BC1913"/>
    <w:rsid w:val="00BC5B54"/>
    <w:rsid w:val="00BD0C76"/>
    <w:rsid w:val="00BD4DED"/>
    <w:rsid w:val="00BE071B"/>
    <w:rsid w:val="00BF39E5"/>
    <w:rsid w:val="00C13632"/>
    <w:rsid w:val="00C35E01"/>
    <w:rsid w:val="00C42E84"/>
    <w:rsid w:val="00C71477"/>
    <w:rsid w:val="00C81E3A"/>
    <w:rsid w:val="00C84323"/>
    <w:rsid w:val="00CA5AED"/>
    <w:rsid w:val="00CB5776"/>
    <w:rsid w:val="00CD3D9F"/>
    <w:rsid w:val="00CF0595"/>
    <w:rsid w:val="00CF2968"/>
    <w:rsid w:val="00CF671C"/>
    <w:rsid w:val="00D010A3"/>
    <w:rsid w:val="00D124AD"/>
    <w:rsid w:val="00D14630"/>
    <w:rsid w:val="00D835BC"/>
    <w:rsid w:val="00DC0EC9"/>
    <w:rsid w:val="00DC324B"/>
    <w:rsid w:val="00DC5176"/>
    <w:rsid w:val="00DE24D4"/>
    <w:rsid w:val="00DF30FA"/>
    <w:rsid w:val="00DF5DF9"/>
    <w:rsid w:val="00E06309"/>
    <w:rsid w:val="00E257DF"/>
    <w:rsid w:val="00E32D88"/>
    <w:rsid w:val="00E34AC4"/>
    <w:rsid w:val="00E53FCE"/>
    <w:rsid w:val="00E64E54"/>
    <w:rsid w:val="00E755FA"/>
    <w:rsid w:val="00E80963"/>
    <w:rsid w:val="00E83BF1"/>
    <w:rsid w:val="00E90D8D"/>
    <w:rsid w:val="00E924D2"/>
    <w:rsid w:val="00E95BC4"/>
    <w:rsid w:val="00E97191"/>
    <w:rsid w:val="00EC113A"/>
    <w:rsid w:val="00ED7F35"/>
    <w:rsid w:val="00EE1055"/>
    <w:rsid w:val="00EE2E55"/>
    <w:rsid w:val="00EF0CF9"/>
    <w:rsid w:val="00EF6AE9"/>
    <w:rsid w:val="00F17A97"/>
    <w:rsid w:val="00F532E7"/>
    <w:rsid w:val="00F53F7A"/>
    <w:rsid w:val="00F557E6"/>
    <w:rsid w:val="00F5659B"/>
    <w:rsid w:val="00F95473"/>
    <w:rsid w:val="00FB5DEB"/>
    <w:rsid w:val="00FB67AD"/>
    <w:rsid w:val="00FC1ACD"/>
    <w:rsid w:val="00FC22E0"/>
    <w:rsid w:val="00FC54D3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sh-06</dc:creator>
  <cp:lastModifiedBy>sh-06</cp:lastModifiedBy>
  <cp:revision>1</cp:revision>
  <dcterms:created xsi:type="dcterms:W3CDTF">2018-04-28T07:46:00Z</dcterms:created>
  <dcterms:modified xsi:type="dcterms:W3CDTF">2018-04-28T07:50:00Z</dcterms:modified>
</cp:coreProperties>
</file>