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15" w:rsidRDefault="00913115" w:rsidP="00913115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беженцев по линии бюро МСЭ</w:t>
      </w:r>
    </w:p>
    <w:p w:rsidR="00913115" w:rsidRPr="00913115" w:rsidRDefault="00913115" w:rsidP="00913115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3115" w:rsidRPr="00913115" w:rsidRDefault="00913115" w:rsidP="00913115">
      <w:pPr>
        <w:shd w:val="clear" w:color="auto" w:fill="F8FA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казенное учреждение «Главное бюро </w:t>
      </w:r>
      <w:proofErr w:type="gramStart"/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 Краснодарскому краю организует работу по своевременному предоставлению гражданам, прибывающим с территорий Донецкой Народной Республики (ДНР) и Луганской Народной Республики (ЛНР), мер социальной поддержки в соответствии с законодательством Российской Федерации:</w:t>
      </w:r>
    </w:p>
    <w:p w:rsidR="00913115" w:rsidRPr="00913115" w:rsidRDefault="00913115" w:rsidP="00913115">
      <w:pPr>
        <w:numPr>
          <w:ilvl w:val="0"/>
          <w:numId w:val="1"/>
        </w:numPr>
        <w:shd w:val="clear" w:color="auto" w:fill="F8FAFF"/>
        <w:spacing w:after="0" w:line="45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граждан, являющихся инвалидами по иностранному законодательству, а также граждан с признаками нарушения здоровья, которые могут претендовать на установление инвалидности по российскому законодательству, для организации направления их на </w:t>
      </w:r>
      <w:proofErr w:type="gramStart"/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экспертизу;</w:t>
      </w:r>
    </w:p>
    <w:p w:rsidR="00913115" w:rsidRPr="00913115" w:rsidRDefault="00913115" w:rsidP="00913115">
      <w:pPr>
        <w:numPr>
          <w:ilvl w:val="0"/>
          <w:numId w:val="1"/>
        </w:numPr>
        <w:shd w:val="clear" w:color="auto" w:fill="F8FAFF"/>
        <w:spacing w:after="0" w:line="45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прибывающих на территорию Российской Федерации с территорий ДНР и ЛНР, в том числе находящихся в пунктах временного размещения и иных местах размещения, о порядке и условиях признания лица инвалидом и порядке обеспечения инвалидов техническими средствами реабилитации;</w:t>
      </w:r>
    </w:p>
    <w:p w:rsidR="00913115" w:rsidRPr="00913115" w:rsidRDefault="00913115" w:rsidP="00913115">
      <w:pPr>
        <w:numPr>
          <w:ilvl w:val="0"/>
          <w:numId w:val="1"/>
        </w:numPr>
        <w:shd w:val="clear" w:color="auto" w:fill="F8FAFF"/>
        <w:spacing w:after="0" w:line="45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инвалидов среди граждан, пребывающих на территорию Краснодарского края с территорий ДНР и ЛНР, и размещенных в пунктах временного пребывания на территории Краснодарского края, нуждающихся в обеспечении TCP, разъяснение о возможном порядке обеспечения инвалидов TCP;</w:t>
      </w:r>
    </w:p>
    <w:p w:rsidR="00913115" w:rsidRPr="00913115" w:rsidRDefault="00913115" w:rsidP="00913115">
      <w:pPr>
        <w:numPr>
          <w:ilvl w:val="0"/>
          <w:numId w:val="1"/>
        </w:numPr>
        <w:shd w:val="clear" w:color="auto" w:fill="F8FAFF"/>
        <w:spacing w:after="0" w:line="45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освидетельствование граждан, а также их учет, путем мониторинга ситуации с установлением инвалидности и разработкой индивидуальной программы реабилитации или </w:t>
      </w:r>
      <w:proofErr w:type="spellStart"/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(ребенка-инвалида).</w:t>
      </w:r>
    </w:p>
    <w:p w:rsidR="00913115" w:rsidRPr="00913115" w:rsidRDefault="00913115" w:rsidP="00913115">
      <w:pPr>
        <w:shd w:val="clear" w:color="auto" w:fill="F8FA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вышеназванных категорий граждан в управления социальной защиты населения (УСЗН) Краснодарского края им необходимо заполнить </w:t>
      </w:r>
      <w:r w:rsidRPr="009131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«Опросный лист лиц, прибывающих с территорий ДНР и </w:t>
      </w:r>
      <w:proofErr w:type="gramStart"/>
      <w:r w:rsidRPr="009131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9131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HP, нуждающихся в мерах социальной защиты»</w:t>
      </w: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наличии их </w:t>
      </w:r>
      <w:r w:rsidRPr="009131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письменного согласия</w:t>
      </w:r>
      <w:r w:rsidRP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115" w:rsidRDefault="00913115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EF3607" w:rsidRPr="00913115" w:rsidRDefault="0091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"http://sznkuban.ru/pomoshch-bezhentsam/informatsiya-dlya-bezhentsev-po-linii-byuro-mse/"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13115">
        <w:rPr>
          <w:rStyle w:val="a3"/>
          <w:rFonts w:ascii="Times New Roman" w:hAnsi="Times New Roman" w:cs="Times New Roman"/>
          <w:sz w:val="28"/>
          <w:szCs w:val="28"/>
        </w:rPr>
        <w:t>http://sznkuban.ru/pomoshch-bezhentsam/informatsiya-dlya-bezhentsev-po-linii-byuro-mse/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EF3607" w:rsidRPr="00913115" w:rsidSect="009131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AE"/>
    <w:multiLevelType w:val="multilevel"/>
    <w:tmpl w:val="D23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5"/>
    <w:rsid w:val="002D6753"/>
    <w:rsid w:val="00913115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497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для беженцев по линии бюро МСЭ</vt:lpstr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2022-06-16T09:37:00Z</dcterms:created>
  <dcterms:modified xsi:type="dcterms:W3CDTF">2022-06-16T09:44:00Z</dcterms:modified>
</cp:coreProperties>
</file>