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F1" w:rsidRDefault="00A278F1" w:rsidP="00A278F1">
      <w:pPr>
        <w:shd w:val="clear" w:color="auto" w:fill="F8FA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278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для граждан, прибывающих из ЛДНР, не имеющих гражданство РФ или вид на жительство и нуждающихся в содействии трудоустройству</w:t>
      </w:r>
    </w:p>
    <w:p w:rsidR="00A278F1" w:rsidRPr="00A278F1" w:rsidRDefault="00A278F1" w:rsidP="00A278F1">
      <w:pPr>
        <w:shd w:val="clear" w:color="auto" w:fill="F8FA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278F1" w:rsidRPr="00A278F1" w:rsidRDefault="00A278F1" w:rsidP="00A278F1">
      <w:pPr>
        <w:shd w:val="clear" w:color="auto" w:fill="F8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8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Гражданам, не имеющим российского гражданства, необходимо иметь разрешительные документы на осуществление трудовой деятельности для заключения трудового договора с работодателем.</w:t>
      </w:r>
    </w:p>
    <w:p w:rsidR="00A278F1" w:rsidRPr="00A278F1" w:rsidRDefault="00A278F1" w:rsidP="00A278F1">
      <w:pPr>
        <w:shd w:val="clear" w:color="auto" w:fill="F8FAFF"/>
        <w:spacing w:before="4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8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оформлением разрешительных документов, граждане могут обратиться в отдел по работе с соотечественниками, беженцами и вынужденными переселенцами Управления по вопросам миграции ГУ МВД России по Краснодарскому краю по адресу: г. Краснодар, ул. Коммунаров, 266, кабинет № 106, тел. +7(861) 259-36-14.</w:t>
      </w:r>
    </w:p>
    <w:p w:rsidR="00A278F1" w:rsidRPr="00A278F1" w:rsidRDefault="00A278F1" w:rsidP="00A278F1">
      <w:pPr>
        <w:shd w:val="clear" w:color="auto" w:fill="F8FAFF"/>
        <w:spacing w:before="4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8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Консультации по вопросам приобретения гражданства Российской Федерации осуществляются по адресу: г. Краснодар, ул. Одесская, 48 литер</w:t>
      </w:r>
      <w:proofErr w:type="gramStart"/>
      <w:r w:rsidRPr="00A278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A278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тел. +7(861) 255-69-30.</w:t>
      </w:r>
    </w:p>
    <w:p w:rsidR="00A278F1" w:rsidRPr="00A278F1" w:rsidRDefault="00A278F1" w:rsidP="00A278F1">
      <w:pPr>
        <w:shd w:val="clear" w:color="auto" w:fill="F8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8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сведениями о местонахождении и графике работы территориальных подразделений, а также о назна</w:t>
      </w:r>
      <w:bookmarkStart w:id="0" w:name="_GoBack"/>
      <w:bookmarkEnd w:id="0"/>
      <w:r w:rsidRPr="00A278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чении единовременной материальной помощи гражданам, прибывающим на территорию РФ можно ознакомиться по ссылке </w:t>
      </w:r>
      <w:hyperlink r:id="rId5" w:history="1">
        <w:r w:rsidRPr="00A278F1">
          <w:rPr>
            <w:rFonts w:ascii="Times New Roman" w:eastAsia="Times New Roman" w:hAnsi="Times New Roman" w:cs="Times New Roman"/>
            <w:color w:val="007EC6"/>
            <w:sz w:val="28"/>
            <w:szCs w:val="28"/>
            <w:u w:val="single"/>
            <w:bdr w:val="none" w:sz="0" w:space="0" w:color="auto" w:frame="1"/>
            <w:lang w:eastAsia="ru-RU"/>
          </w:rPr>
          <w:t>https://23.xn--b1aew.xn--p1ai/%D1%83%D0%B2%D0%BC</w:t>
        </w:r>
      </w:hyperlink>
      <w:r w:rsidRPr="00A278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F3607" w:rsidRDefault="00EF3607"/>
    <w:sectPr w:rsidR="00EF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F1"/>
    <w:rsid w:val="002D6753"/>
    <w:rsid w:val="00A278F1"/>
    <w:rsid w:val="00E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618">
          <w:marLeft w:val="0"/>
          <w:marRight w:val="0"/>
          <w:marTop w:val="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6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4170">
          <w:marLeft w:val="0"/>
          <w:marRight w:val="0"/>
          <w:marTop w:val="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3.xn--b1aew.xn--p1ai/%D1%83%D0%B2%D0%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Памятка для граждан, прибывающих из ЛДНР, не имеющих гражданство РФ или вид на ж</vt:lpstr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2022-06-16T09:28:00Z</dcterms:created>
  <dcterms:modified xsi:type="dcterms:W3CDTF">2022-06-16T09:29:00Z</dcterms:modified>
</cp:coreProperties>
</file>