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образованием администрации муниципального образования Кущевский район и членов их семей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2017 года по 31 декабря 2017 года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5638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1553"/>
        <w:gridCol w:w="1381"/>
        <w:gridCol w:w="1235"/>
        <w:gridCol w:w="1818"/>
        <w:gridCol w:w="1635"/>
        <w:gridCol w:w="1559"/>
        <w:gridCol w:w="1694"/>
        <w:gridCol w:w="1722"/>
        <w:gridCol w:w="1212"/>
        <w:gridCol w:w="1293"/>
      </w:tblGrid>
      <w:tr>
        <w:trPr/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 Имя Отчество</w:t>
            </w:r>
          </w:p>
        </w:tc>
        <w:tc>
          <w:tcPr>
            <w:tcW w:w="1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Должность </w:t>
            </w:r>
          </w:p>
        </w:tc>
        <w:tc>
          <w:tcPr>
            <w:tcW w:w="1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Общая сумма</w:t>
            </w:r>
          </w:p>
          <w:p>
            <w:pPr>
              <w:pStyle w:val="Normal"/>
              <w:jc w:val="center"/>
              <w:rPr/>
            </w:pPr>
            <w:r>
              <w:rPr/>
              <w:t>дохода за 2016 год</w:t>
            </w:r>
          </w:p>
        </w:tc>
        <w:tc>
          <w:tcPr>
            <w:tcW w:w="6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недвижимости, находящейся в пользовании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108" w:right="-33" w:hanging="0"/>
              <w:jc w:val="center"/>
              <w:rPr/>
            </w:pPr>
            <w:r>
              <w:rPr/>
              <w:t>Площадь, прочие характеристи-ки, (кв.м)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122" w:right="-95" w:firstLine="122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183" w:right="-182" w:hanging="0"/>
              <w:jc w:val="center"/>
              <w:rPr/>
            </w:pPr>
            <w:r>
              <w:rPr/>
              <w:t>Транспортные средства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0" w:hanging="0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ind w:right="-20" w:hanging="0"/>
              <w:jc w:val="center"/>
              <w:rPr/>
            </w:pPr>
            <w:r>
              <w:rPr/>
              <w:t>объектов</w:t>
            </w:r>
          </w:p>
          <w:p>
            <w:pPr>
              <w:pStyle w:val="Normal"/>
              <w:ind w:right="-20" w:hanging="0"/>
              <w:jc w:val="center"/>
              <w:rPr/>
            </w:pPr>
            <w:r>
              <w:rPr/>
              <w:t>недвижимости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Площадь, </w:t>
            </w:r>
          </w:p>
          <w:p>
            <w:pPr>
              <w:pStyle w:val="Normal"/>
              <w:jc w:val="center"/>
              <w:rPr/>
            </w:pPr>
            <w:r>
              <w:rPr/>
              <w:t>кв. м.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Страна расположения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Супрунова Вера Анатольевна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102" w:right="-150" w:hanging="0"/>
              <w:jc w:val="center"/>
              <w:rPr/>
            </w:pPr>
            <w:r>
              <w:rPr/>
              <w:t>заместитель начальника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779668,15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77,2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1068,0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Еремеева Валентина Михайловна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68" w:right="-43" w:hanging="0"/>
              <w:jc w:val="center"/>
              <w:rPr/>
            </w:pPr>
            <w:r>
              <w:rPr/>
              <w:t>начальник отдела дошкольно-го и общего образования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483975,28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земельный участок для сельскохозяйственного использования, общая долевая собственность (1/5)</w:t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 для сельскохозяйственного использования, общая долевая собственность (1/5)</w:t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 для сельскохозяйственного использования, общая долевая собственность (1/5)</w:t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 для сельскохозяйственного использования, общая долевая собственность (1/5) земельный участок для сельскохозяйственного использования, общая долевая собственность (1/5)</w:t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 для сельскохозяйственного использования, общая долевая собственность (1/5)</w:t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 для сельскохозяйственного использования, общая долевая собственность (1/5)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118000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136000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114500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41500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68000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22000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48,2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1042,0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Россия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Еремеев Игорь Петрович (супруг)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68" w:right="-43" w:hanging="0"/>
              <w:jc w:val="center"/>
              <w:rPr/>
            </w:pPr>
            <w:r>
              <w:rPr/>
              <w:t>водитель ООО ТД «Агат»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57945,54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48,2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1042,0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автомобиль легковой ДЭУ Нексия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-183" w:right="-182" w:hanging="0"/>
              <w:jc w:val="center"/>
              <w:rPr/>
            </w:pPr>
            <w:r>
              <w:rPr/>
              <w:t>автомобиль легковой ТОЙОТА Королла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Ершова Наталья Альбертовна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68" w:right="-185" w:hanging="0"/>
              <w:jc w:val="center"/>
              <w:rPr/>
            </w:pPr>
            <w:r>
              <w:rPr/>
              <w:t>начальник отдела воспитатель-ной работы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539019,44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76,7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849,0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Ершов Никита Романович</w:t>
            </w:r>
          </w:p>
          <w:p>
            <w:pPr>
              <w:pStyle w:val="Normal"/>
              <w:jc w:val="center"/>
              <w:rPr/>
            </w:pPr>
            <w:r>
              <w:rPr/>
              <w:t>(сын)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7102,23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76,7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849,0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Ершова Анастасия Романовна</w:t>
            </w:r>
          </w:p>
          <w:p>
            <w:pPr>
              <w:pStyle w:val="Normal"/>
              <w:jc w:val="center"/>
              <w:rPr/>
            </w:pPr>
            <w:r>
              <w:rPr/>
              <w:t>(дочь)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162110,42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76,7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849,0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Климова Наталья Васильевна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102" w:right="-150" w:hanging="0"/>
              <w:jc w:val="center"/>
              <w:rPr/>
            </w:pPr>
            <w:r>
              <w:rPr/>
              <w:t>главный специалист отдела дошкольно-го и общего образования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482234,49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Климов Анатолий Анатольевич (супруг)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102" w:right="-150" w:hanging="0"/>
              <w:jc w:val="center"/>
              <w:rPr/>
            </w:pPr>
            <w:r>
              <w:rPr/>
              <w:t>водитель</w:t>
            </w:r>
          </w:p>
          <w:p>
            <w:pPr>
              <w:pStyle w:val="Normal"/>
              <w:ind w:left="-102" w:right="-150" w:hanging="0"/>
              <w:jc w:val="center"/>
              <w:rPr/>
            </w:pPr>
            <w:r>
              <w:rPr/>
              <w:t xml:space="preserve"> </w:t>
            </w:r>
            <w:r>
              <w:rPr/>
              <w:t>АО фирма «Агро-комплекс» им. Н.И.Ткачева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585277,56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8" w:hanging="0"/>
              <w:jc w:val="center"/>
              <w:rPr/>
            </w:pPr>
            <w:r>
              <w:rPr/>
              <w:t>земельный участок для сельскохозяйственного использования, общая долевая собственность, 50/3537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 xml:space="preserve">автомобиль легковой </w:t>
            </w:r>
            <w:r>
              <w:rPr>
                <w:lang w:val="en-US"/>
              </w:rPr>
              <w:t>RENAULT DASTER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Климова Дарья Анатольевна</w:t>
            </w:r>
          </w:p>
          <w:p>
            <w:pPr>
              <w:pStyle w:val="Normal"/>
              <w:jc w:val="center"/>
              <w:rPr/>
            </w:pPr>
            <w:r>
              <w:rPr/>
              <w:t>(дочь)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Вислогузова Елена Анатольевна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210" w:right="-185" w:hanging="0"/>
              <w:jc w:val="center"/>
              <w:rPr/>
            </w:pPr>
            <w:r>
              <w:rPr/>
              <w:t>ведущий специалист отдела воспитатель-ной работы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436622,6</w:t>
            </w:r>
            <w:r>
              <w:rPr>
                <w:lang w:val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жилой дом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146,7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1655,0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Россия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жилой дом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57,3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818,0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Россия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Гайдашова Елена Михайловна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68" w:right="-43" w:hanging="0"/>
              <w:jc w:val="center"/>
              <w:rPr/>
            </w:pPr>
            <w:r>
              <w:rPr/>
              <w:t>ведущий специалист отдела дошкольно-го и общего образования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2540915,27</w:t>
            </w:r>
          </w:p>
          <w:p>
            <w:pPr>
              <w:pStyle w:val="Normal"/>
              <w:ind w:left="-31" w:right="-83" w:hanging="0"/>
              <w:jc w:val="center"/>
              <w:rPr/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земельный участок для сельскохозяйственного использования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Автомобиль легковой Шевроле </w:t>
            </w:r>
            <w:r>
              <w:rPr>
                <w:lang w:val="en-US"/>
              </w:rPr>
              <w:t>KL</w:t>
            </w:r>
            <w:r>
              <w:rPr/>
              <w:t xml:space="preserve"> 1</w:t>
            </w:r>
            <w:r>
              <w:rPr>
                <w:lang w:val="en-US"/>
              </w:rPr>
              <w:t>T</w:t>
            </w:r>
            <w:r>
              <w:rPr/>
              <w:t xml:space="preserve"> 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50,9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Оришко Татьяна Анатольевна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68" w:right="-43" w:hanging="0"/>
              <w:jc w:val="center"/>
              <w:rPr/>
            </w:pPr>
            <w:r>
              <w:rPr/>
              <w:t>ведущий специалист отдела дошкольно-го и общего образования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247058,01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40,3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64,0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Полякова Алла Витальевна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-68" w:right="-43" w:hanging="0"/>
              <w:jc w:val="center"/>
              <w:rPr/>
            </w:pPr>
            <w:r>
              <w:rPr/>
              <w:t xml:space="preserve">специалист </w:t>
            </w:r>
            <w:r>
              <w:rPr>
                <w:lang w:val="en-US"/>
              </w:rPr>
              <w:t>I</w:t>
            </w:r>
            <w:r>
              <w:rPr/>
              <w:t xml:space="preserve"> категории отдела воспитатель-ной работы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345999,35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Юраго Елена Александровна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ведущий специалист отдела воспита-тельной работы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290125,18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355,4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1751,0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Россия 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30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qFormat/>
    <w:rsid w:val="00be1446"/>
    <w:rPr>
      <w:rFonts w:ascii="Tahoma" w:hAnsi="Tahoma" w:cs="Tahoma"/>
      <w:sz w:val="16"/>
      <w:szCs w:val="16"/>
    </w:rPr>
  </w:style>
  <w:style w:type="character" w:styleId="Style15" w:customStyle="1">
    <w:name w:val="Текст концевой сноски Знак"/>
    <w:basedOn w:val="DefaultParagraphFont"/>
    <w:link w:val="a7"/>
    <w:qFormat/>
    <w:rsid w:val="001840c2"/>
    <w:rPr/>
  </w:style>
  <w:style w:type="character" w:styleId="Endnotereference">
    <w:name w:val="endnote reference"/>
    <w:basedOn w:val="DefaultParagraphFont"/>
    <w:qFormat/>
    <w:rsid w:val="001840c2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unhideWhenUsed/>
    <w:qFormat/>
    <w:rsid w:val="00be1446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625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a8"/>
    <w:qFormat/>
    <w:rsid w:val="001840c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e1446"/>
    <w:rPr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D56A-09BE-432A-B9DA-489F9AEA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LibreOffice/5.3.3.2$Windows_x86 LibreOffice_project/3d9a8b4b4e538a85e0782bd6c2d430bafe583448</Application>
  <Pages>4</Pages>
  <Words>476</Words>
  <Characters>3143</Characters>
  <CharactersWithSpaces>3406</CharactersWithSpaces>
  <Paragraphs>233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2018-05-24T10:02:00Z</dcterms:created>
  <dc:creator>OKK1</dc:creator>
  <dc:description/>
  <dc:language>ru-RU</dc:language>
  <cp:lastModifiedBy/>
  <cp:lastPrinted>2018-05-24T14:30:00Z</cp:lastPrinted>
  <dcterms:modified xsi:type="dcterms:W3CDTF">2018-05-25T16:54:54Z</dcterms:modified>
  <cp:revision>22</cp:revision>
  <dc:subject/>
  <dc:title>Сведения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